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14" w:rsidRDefault="007B6214" w:rsidP="007B621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14A72"/>
          <w:sz w:val="30"/>
          <w:szCs w:val="30"/>
          <w:lang w:eastAsia="sl-SI"/>
        </w:rPr>
      </w:pPr>
      <w:r>
        <w:rPr>
          <w:rFonts w:ascii="Arial" w:eastAsia="Times New Roman" w:hAnsi="Arial" w:cs="Arial"/>
          <w:b/>
          <w:bCs/>
          <w:color w:val="214A72"/>
          <w:sz w:val="30"/>
          <w:szCs w:val="30"/>
          <w:lang w:eastAsia="sl-SI"/>
        </w:rPr>
        <w:t>SREČANJE ORMOŽ 26.09 – 28.09.</w:t>
      </w:r>
      <w:r w:rsidRPr="007B6214">
        <w:rPr>
          <w:rFonts w:ascii="Arial" w:eastAsia="Times New Roman" w:hAnsi="Arial" w:cs="Arial"/>
          <w:b/>
          <w:bCs/>
          <w:color w:val="214A72"/>
          <w:sz w:val="30"/>
          <w:szCs w:val="30"/>
          <w:lang w:eastAsia="sl-SI"/>
        </w:rPr>
        <w:t>2025</w:t>
      </w:r>
    </w:p>
    <w:p w:rsidR="007B6214" w:rsidRPr="007B6214" w:rsidRDefault="007B6214" w:rsidP="007B6214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14A72"/>
          <w:sz w:val="30"/>
          <w:szCs w:val="30"/>
          <w:lang w:eastAsia="sl-SI"/>
        </w:rPr>
      </w:pPr>
    </w:p>
    <w:p w:rsidR="007B6214" w:rsidRPr="007B6214" w:rsidRDefault="007B6214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Letošnje srečanje v Ormožu Caravaning Cluba Slovenije bo potekalo od 26. do 28.9.2025 v Pušencih.</w:t>
      </w:r>
    </w:p>
    <w:p w:rsidR="007B6214" w:rsidRPr="00870706" w:rsidRDefault="007B6214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Naslov: </w:t>
      </w:r>
      <w:r w:rsidR="00870706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Pušen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c</w:t>
      </w:r>
      <w:r w:rsidR="00870706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i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27</w:t>
      </w:r>
      <w:r w:rsidR="00B219B4">
        <w:rPr>
          <w:rFonts w:ascii="Arial" w:eastAsia="Times New Roman" w:hAnsi="Arial" w:cs="Arial"/>
          <w:bCs/>
          <w:sz w:val="21"/>
          <w:szCs w:val="21"/>
          <w:lang w:eastAsia="sl-SI"/>
        </w:rPr>
        <w:t>a</w:t>
      </w:r>
      <w:bookmarkStart w:id="0" w:name="_GoBack"/>
      <w:bookmarkEnd w:id="0"/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, 2270 Ormož, koordinate: </w:t>
      </w:r>
      <w:r w:rsidRPr="00870706">
        <w:t xml:space="preserve">46.402473   16.175963                                       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Srečanje bo potekalo ob vaškem domu na že poznani lokaciji.  Na tem prostoru ni oskrbe za avtodome razen sanitarij (WC).</w:t>
      </w:r>
    </w:p>
    <w:p w:rsidR="00870706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</w:p>
    <w:p w:rsidR="00870706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Prispevek: </w:t>
      </w:r>
    </w:p>
    <w:p w:rsidR="00870706" w:rsidRPr="00870706" w:rsidRDefault="00870706" w:rsidP="00870706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</w:pPr>
      <w:r w:rsidRPr="00870706">
        <w:t>Najem prostora in hrana 28€ na osebo</w:t>
      </w:r>
    </w:p>
    <w:p w:rsidR="00870706" w:rsidRPr="00870706" w:rsidRDefault="00870706" w:rsidP="00870706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</w:pPr>
      <w:r w:rsidRPr="00870706">
        <w:t>Dnevna ribolovna dovolilnica 6€</w:t>
      </w:r>
    </w:p>
    <w:p w:rsidR="00870706" w:rsidRPr="00870706" w:rsidRDefault="00870706" w:rsidP="00870706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</w:pPr>
      <w:r w:rsidRPr="00870706">
        <w:t>Ribja hrana 2€</w:t>
      </w:r>
    </w:p>
    <w:p w:rsidR="00870706" w:rsidRPr="00870706" w:rsidRDefault="00870706" w:rsidP="00870706">
      <w:pPr>
        <w:shd w:val="clear" w:color="auto" w:fill="FFFFFF"/>
        <w:spacing w:after="100" w:afterAutospacing="1" w:line="240" w:lineRule="auto"/>
      </w:pPr>
      <w:r w:rsidRPr="00870706">
        <w:t>Ribiči:</w:t>
      </w:r>
    </w:p>
    <w:p w:rsidR="00870706" w:rsidRPr="00870706" w:rsidRDefault="00870706" w:rsidP="00870706">
      <w:pPr>
        <w:shd w:val="clear" w:color="auto" w:fill="FFFFFF"/>
        <w:spacing w:after="100" w:afterAutospacing="1" w:line="240" w:lineRule="auto"/>
      </w:pPr>
      <w:r w:rsidRPr="00870706">
        <w:t>Obvezno prinesite mrežo za shranjevanje rib, podmetalko in podlagalko.</w:t>
      </w:r>
    </w:p>
    <w:p w:rsidR="00870706" w:rsidRPr="00870706" w:rsidRDefault="007B6214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7B6214">
        <w:rPr>
          <w:rFonts w:ascii="Arial" w:eastAsia="Times New Roman" w:hAnsi="Arial" w:cs="Arial"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Program:</w:t>
      </w:r>
      <w:r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Petek, 26.9.2025</w:t>
      </w:r>
      <w:r w:rsidRPr="007B6214">
        <w:rPr>
          <w:rFonts w:ascii="Arial" w:eastAsia="Times New Roman" w:hAnsi="Arial" w:cs="Arial"/>
          <w:b/>
          <w:bCs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- prihod udeležencev do 17. ure</w:t>
      </w:r>
      <w:r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-</w:t>
      </w:r>
      <w:r w:rsidR="00870706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poravnava prispevka za udeležbo</w:t>
      </w:r>
      <w:r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- </w:t>
      </w:r>
      <w:r w:rsidR="00870706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18:00 dobrodošlica in druženje                                                                                                        - priprava ribiškega pribora</w:t>
      </w:r>
    </w:p>
    <w:p w:rsidR="00870706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7B6214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Sobota, 27</w:t>
      </w:r>
      <w:r w:rsidR="007B6214" w:rsidRPr="00870706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.9.2025</w:t>
      </w:r>
      <w:r w:rsidR="007B6214" w:rsidRPr="007B6214">
        <w:rPr>
          <w:rFonts w:ascii="Arial" w:eastAsia="Times New Roman" w:hAnsi="Arial" w:cs="Arial"/>
          <w:b/>
          <w:bCs/>
          <w:sz w:val="21"/>
          <w:szCs w:val="21"/>
          <w:lang w:eastAsia="sl-SI"/>
        </w:rPr>
        <w:br/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- 7.3</w:t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0 –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zbor ribičev, žrebanje ribolovnih mest, razdelitev ribiške hrane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-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ribolov od 8:00 do 12:00                                                                                                                   - možnost kolesarjenja, pohodov – po dogovoru udeležencev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-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13:00 kosilo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- popoldanski počitek, športne in družabne igre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- štrbunk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-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razglasitev rezultatov ribolova</w:t>
      </w:r>
    </w:p>
    <w:p w:rsidR="00870706" w:rsidRPr="007B6214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870706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Nedelja, 28</w:t>
      </w:r>
      <w:r w:rsidR="007B6214" w:rsidRPr="00870706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.9.2025</w:t>
      </w:r>
      <w:r w:rsidR="007B6214" w:rsidRPr="007B6214">
        <w:rPr>
          <w:rFonts w:ascii="Arial" w:eastAsia="Times New Roman" w:hAnsi="Arial" w:cs="Arial"/>
          <w:b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Dopoldan: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-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zaključek srečanja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  <w:r w:rsidR="007B6214"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- </w:t>
      </w: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možnost kolesarjenja in pohodov po bližnji okolici</w:t>
      </w:r>
      <w:r w:rsidR="007B6214" w:rsidRPr="007B6214">
        <w:rPr>
          <w:rFonts w:ascii="Arial" w:eastAsia="Times New Roman" w:hAnsi="Arial" w:cs="Arial"/>
          <w:bCs/>
          <w:sz w:val="21"/>
          <w:szCs w:val="21"/>
          <w:lang w:eastAsia="sl-SI"/>
        </w:rPr>
        <w:br/>
      </w:r>
    </w:p>
    <w:p w:rsidR="00870706" w:rsidRPr="00870706" w:rsidRDefault="00870706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sz w:val="21"/>
          <w:szCs w:val="21"/>
          <w:lang w:eastAsia="sl-SI"/>
        </w:rPr>
        <w:t>Srečanje organizirata Milica in Danilo Kvar.</w:t>
      </w:r>
    </w:p>
    <w:p w:rsidR="007B6214" w:rsidRPr="007B6214" w:rsidRDefault="007B6214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Prijave na spletni strani CCS.</w:t>
      </w:r>
    </w:p>
    <w:p w:rsidR="007B6214" w:rsidRPr="007B6214" w:rsidRDefault="007B6214" w:rsidP="007B62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sl-SI"/>
        </w:rPr>
      </w:pPr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t>Udeležba je na lastno odgovornost.</w:t>
      </w:r>
    </w:p>
    <w:p w:rsidR="007B6214" w:rsidRPr="00870706" w:rsidRDefault="00870706">
      <w:r w:rsidRPr="00870706">
        <w:rPr>
          <w:rFonts w:ascii="Arial" w:eastAsia="Times New Roman" w:hAnsi="Arial" w:cs="Arial"/>
          <w:bCs/>
          <w:sz w:val="21"/>
          <w:szCs w:val="21"/>
          <w:lang w:eastAsia="sl-SI"/>
        </w:rPr>
        <w:lastRenderedPageBreak/>
        <w:t>Dobrodošli v Ormožu!</w:t>
      </w:r>
    </w:p>
    <w:sectPr w:rsidR="007B6214" w:rsidRPr="0087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DAA"/>
    <w:multiLevelType w:val="hybridMultilevel"/>
    <w:tmpl w:val="897277B4"/>
    <w:lvl w:ilvl="0" w:tplc="67E88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37A92"/>
        <w:sz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14"/>
    <w:rsid w:val="00292CD7"/>
    <w:rsid w:val="007B6214"/>
    <w:rsid w:val="00870706"/>
    <w:rsid w:val="00B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7FEE"/>
  <w15:chartTrackingRefBased/>
  <w15:docId w15:val="{2DC58B71-5DFA-4E13-BAB9-68535433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6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21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Strong">
    <w:name w:val="Strong"/>
    <w:basedOn w:val="DefaultParagraphFont"/>
    <w:uiPriority w:val="22"/>
    <w:qFormat/>
    <w:rsid w:val="007B62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87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Horvat</dc:creator>
  <cp:keywords/>
  <dc:description/>
  <cp:lastModifiedBy>samop</cp:lastModifiedBy>
  <cp:revision>2</cp:revision>
  <dcterms:created xsi:type="dcterms:W3CDTF">2025-09-07T13:46:00Z</dcterms:created>
  <dcterms:modified xsi:type="dcterms:W3CDTF">2025-09-08T06:36:00Z</dcterms:modified>
</cp:coreProperties>
</file>